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E0" w:rsidRPr="000A24E0" w:rsidRDefault="000A24E0" w:rsidP="000A24E0">
      <w:pPr>
        <w:shd w:val="clear" w:color="auto" w:fill="FFFFFF"/>
        <w:spacing w:after="270" w:line="540" w:lineRule="atLeast"/>
        <w:outlineLvl w:val="0"/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</w:pPr>
      <w:r w:rsidRPr="000A24E0">
        <w:rPr>
          <w:rFonts w:ascii="Arial" w:eastAsia="Times New Roman" w:hAnsi="Arial" w:cs="Arial"/>
          <w:color w:val="303030"/>
          <w:kern w:val="36"/>
          <w:sz w:val="45"/>
          <w:szCs w:val="45"/>
          <w:lang w:eastAsia="ru-RU"/>
        </w:rPr>
        <w:t>Разрешается ли сбор денег на новогодние подарки?</w:t>
      </w:r>
    </w:p>
    <w:p w:rsidR="000A24E0" w:rsidRPr="000A24E0" w:rsidRDefault="000A24E0" w:rsidP="000A24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b/>
          <w:bCs/>
          <w:noProof/>
          <w:color w:val="303030"/>
          <w:sz w:val="45"/>
          <w:szCs w:val="45"/>
          <w:lang w:eastAsia="ru-RU"/>
        </w:rPr>
        <w:drawing>
          <wp:anchor distT="0" distB="0" distL="0" distR="0" simplePos="0" relativeHeight="251659264" behindDoc="0" locked="0" layoutInCell="1" allowOverlap="0" wp14:anchorId="1BADF487" wp14:editId="7B8A943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://obrnadzor.tatarstan.ru/rus/file/news/2181_1085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brnadzor.tatarstan.ru/rus/file/news/2181_10853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24E0">
        <w:rPr>
          <w:rFonts w:ascii="Arial" w:eastAsia="Times New Roman" w:hAnsi="Arial" w:cs="Arial"/>
          <w:i/>
          <w:iCs/>
          <w:color w:val="303030"/>
          <w:sz w:val="26"/>
          <w:szCs w:val="26"/>
          <w:lang w:eastAsia="ru-RU"/>
        </w:rPr>
        <w:t>20.12.2017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15 декабря прошло второе заседание Республиканского родительского </w:t>
      </w:r>
      <w:proofErr w:type="gram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интернет-собрания</w:t>
      </w:r>
      <w:proofErr w:type="gramEnd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. Тема собрания: «Поборы и пожертвования – что общего и в чём разница?».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Обсуждались актуальные вопросы, касающиеся незаконных сборов денежных сре</w:t>
      </w:r>
      <w:proofErr w:type="gram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дств с р</w:t>
      </w:r>
      <w:proofErr w:type="gramEnd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одителей (законных представителей) обучающихся (воспитанников) образовательных организаций Республики Татарстан, а так же надлежащие способы внебюджетного финансирования.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Модератором второго собрания была заместитель министра образования и науки Республики Татарстан – руководитель Департамента надзора и контроля в сфере образования Гульнара </w:t>
      </w:r>
      <w:proofErr w:type="spell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Закариевна</w:t>
      </w:r>
      <w:proofErr w:type="spellEnd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</w:t>
      </w:r>
      <w:proofErr w:type="spell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Габдрахманова</w:t>
      </w:r>
      <w:proofErr w:type="spellEnd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Многие участники собрания интересовались, имеют ли школы и детские сады право собирать деньги на новогодние подарки детям.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  На вопрос родителей ответила заместитель министра образования и науки Республики Татарстан – руководитель Департамента надзора и контроля в сфере образования Г. З. </w:t>
      </w:r>
      <w:proofErr w:type="spell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Габдрахманова</w:t>
      </w:r>
      <w:proofErr w:type="spellEnd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: </w:t>
      </w:r>
      <w:proofErr w:type="gram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«Первое, на что необходимо обратить внимание всех родителей обучающихся (воспитанников): 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  <w:proofErr w:type="gramEnd"/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Сбор денежных средств может быть только добровольным. Никакие решения не могут обязывать родителей участвовать в сборе.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Второе, что касается сборов денежных средств на новогодние подарки.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В соответствии с постановлением Кабинета министров Республики Татарстан от 30.12.2013 № 1096 «О нормативном финансировании деятельности дошкольных образовательных организаций», в нормативы содержания воспитанников в детских садах не входят расходы на приобретение новогодних подарков.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Однако учредителем может быть принято решение об обеспечении новогодними подарками </w:t>
      </w:r>
      <w:proofErr w:type="gram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обучающихся</w:t>
      </w:r>
      <w:proofErr w:type="gramEnd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lastRenderedPageBreak/>
        <w:t>Решение о централизованной покупке новогодних подарков для детского сада за счет родителей не может быть принято ни руководителем образовательной организации, ни родительским комитетом.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Стоит особо отметить, что подарки детям, состоящие из продуктов питания должны соответствовать требованиям СанПиН. Подарки, которые приобретают родители для всех детей, не проверены на соответствие качества, срока годности и др. критериям. У некоторых детей может быть аллергия на отдельные компоненты продуктов. Поэтому запрещается закупка подарков родителями для всех детей.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Так же, что касается дарения подарков в виде канцелярских товаров. Для них тоже установлены специальные требования. Все товары должны иметь сертификаты соответствия.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Канцелярские товары могут быть приняты образовательной организацией от родителей в форме добровольных пожертвований при наличии сертификата качества».</w:t>
      </w:r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Полная запись второго заседания Республиканского родительского </w:t>
      </w:r>
      <w:proofErr w:type="gram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интернет-собрания</w:t>
      </w:r>
      <w:proofErr w:type="gramEnd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 размещена на </w:t>
      </w:r>
      <w:proofErr w:type="spell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youtube</w:t>
      </w:r>
      <w:proofErr w:type="spellEnd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 xml:space="preserve">-канале Казанского инновационного университета имени В.Г. </w:t>
      </w:r>
      <w:proofErr w:type="spellStart"/>
      <w:r w:rsidRPr="000A24E0">
        <w:rPr>
          <w:rFonts w:ascii="Arial" w:eastAsia="Times New Roman" w:hAnsi="Arial" w:cs="Arial"/>
          <w:color w:val="303030"/>
          <w:sz w:val="26"/>
          <w:szCs w:val="26"/>
          <w:lang w:eastAsia="ru-RU"/>
        </w:rPr>
        <w:t>Тимирясова</w:t>
      </w:r>
      <w:proofErr w:type="spellEnd"/>
    </w:p>
    <w:p w:rsidR="000A24E0" w:rsidRPr="000A24E0" w:rsidRDefault="000A24E0" w:rsidP="000A24E0">
      <w:pPr>
        <w:shd w:val="clear" w:color="auto" w:fill="FFFFFF"/>
        <w:spacing w:before="360" w:after="360" w:line="240" w:lineRule="auto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hyperlink r:id="rId6" w:history="1">
        <w:r w:rsidRPr="000A24E0">
          <w:rPr>
            <w:rFonts w:ascii="Arial" w:eastAsia="Times New Roman" w:hAnsi="Arial" w:cs="Arial"/>
            <w:color w:val="67885E"/>
            <w:sz w:val="26"/>
            <w:szCs w:val="26"/>
            <w:u w:val="single"/>
            <w:lang w:eastAsia="ru-RU"/>
          </w:rPr>
          <w:t>https://www.youtube.com/watch?v=JEzmqnhhzzc</w:t>
        </w:r>
      </w:hyperlink>
    </w:p>
    <w:p w:rsidR="00566C70" w:rsidRDefault="00566C70">
      <w:bookmarkStart w:id="0" w:name="_GoBack"/>
      <w:bookmarkEnd w:id="0"/>
    </w:p>
    <w:sectPr w:rsidR="00566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E0"/>
    <w:rsid w:val="00000B57"/>
    <w:rsid w:val="000016A2"/>
    <w:rsid w:val="000042CE"/>
    <w:rsid w:val="0000479B"/>
    <w:rsid w:val="0000591E"/>
    <w:rsid w:val="000122E3"/>
    <w:rsid w:val="000171E0"/>
    <w:rsid w:val="00021006"/>
    <w:rsid w:val="00021936"/>
    <w:rsid w:val="00024568"/>
    <w:rsid w:val="00024AFE"/>
    <w:rsid w:val="00025411"/>
    <w:rsid w:val="00026CB0"/>
    <w:rsid w:val="00026E5A"/>
    <w:rsid w:val="0002776F"/>
    <w:rsid w:val="00027CED"/>
    <w:rsid w:val="0003036F"/>
    <w:rsid w:val="000306D9"/>
    <w:rsid w:val="000307EF"/>
    <w:rsid w:val="00034513"/>
    <w:rsid w:val="00034BFC"/>
    <w:rsid w:val="00042333"/>
    <w:rsid w:val="00046ED2"/>
    <w:rsid w:val="00051E60"/>
    <w:rsid w:val="0005530D"/>
    <w:rsid w:val="000557B4"/>
    <w:rsid w:val="00057141"/>
    <w:rsid w:val="000607EF"/>
    <w:rsid w:val="00061908"/>
    <w:rsid w:val="000632DB"/>
    <w:rsid w:val="00071ED2"/>
    <w:rsid w:val="0007268E"/>
    <w:rsid w:val="00075107"/>
    <w:rsid w:val="000768F0"/>
    <w:rsid w:val="00076C68"/>
    <w:rsid w:val="00077EB2"/>
    <w:rsid w:val="00083155"/>
    <w:rsid w:val="00083B4D"/>
    <w:rsid w:val="0009136D"/>
    <w:rsid w:val="00093633"/>
    <w:rsid w:val="00093CC8"/>
    <w:rsid w:val="00094720"/>
    <w:rsid w:val="00095137"/>
    <w:rsid w:val="000A0DBD"/>
    <w:rsid w:val="000A24E0"/>
    <w:rsid w:val="000A25DF"/>
    <w:rsid w:val="000A3D81"/>
    <w:rsid w:val="000A79D5"/>
    <w:rsid w:val="000B11E9"/>
    <w:rsid w:val="000B2D6E"/>
    <w:rsid w:val="000B32E5"/>
    <w:rsid w:val="000B44CB"/>
    <w:rsid w:val="000B4F8D"/>
    <w:rsid w:val="000B67A9"/>
    <w:rsid w:val="000B67C5"/>
    <w:rsid w:val="000B6BDE"/>
    <w:rsid w:val="000B7CE7"/>
    <w:rsid w:val="000C227E"/>
    <w:rsid w:val="000C35B0"/>
    <w:rsid w:val="000C4675"/>
    <w:rsid w:val="000C46EE"/>
    <w:rsid w:val="000D2A45"/>
    <w:rsid w:val="000D734F"/>
    <w:rsid w:val="000D75F1"/>
    <w:rsid w:val="000D7742"/>
    <w:rsid w:val="000E0512"/>
    <w:rsid w:val="000E3642"/>
    <w:rsid w:val="000E4191"/>
    <w:rsid w:val="000E4815"/>
    <w:rsid w:val="000E5461"/>
    <w:rsid w:val="000E6FFE"/>
    <w:rsid w:val="000F37AA"/>
    <w:rsid w:val="000F3C69"/>
    <w:rsid w:val="000F5C54"/>
    <w:rsid w:val="000F7DCA"/>
    <w:rsid w:val="00100AA5"/>
    <w:rsid w:val="00100E4C"/>
    <w:rsid w:val="00101230"/>
    <w:rsid w:val="00103F19"/>
    <w:rsid w:val="00104015"/>
    <w:rsid w:val="00104FCA"/>
    <w:rsid w:val="001054C2"/>
    <w:rsid w:val="001059E0"/>
    <w:rsid w:val="0010651E"/>
    <w:rsid w:val="001071D3"/>
    <w:rsid w:val="001104B7"/>
    <w:rsid w:val="001105B6"/>
    <w:rsid w:val="001121CA"/>
    <w:rsid w:val="00114BE3"/>
    <w:rsid w:val="00120EF4"/>
    <w:rsid w:val="001231E1"/>
    <w:rsid w:val="00123445"/>
    <w:rsid w:val="00125901"/>
    <w:rsid w:val="001266F1"/>
    <w:rsid w:val="00132E4B"/>
    <w:rsid w:val="0013331D"/>
    <w:rsid w:val="00133B3B"/>
    <w:rsid w:val="001354FA"/>
    <w:rsid w:val="00136768"/>
    <w:rsid w:val="0013756E"/>
    <w:rsid w:val="00137E7B"/>
    <w:rsid w:val="001428E5"/>
    <w:rsid w:val="001454FB"/>
    <w:rsid w:val="00147053"/>
    <w:rsid w:val="0015024A"/>
    <w:rsid w:val="00151A0F"/>
    <w:rsid w:val="001534EB"/>
    <w:rsid w:val="00153D1F"/>
    <w:rsid w:val="0015412E"/>
    <w:rsid w:val="00156A60"/>
    <w:rsid w:val="00161785"/>
    <w:rsid w:val="00163A03"/>
    <w:rsid w:val="00164EFC"/>
    <w:rsid w:val="00165E0C"/>
    <w:rsid w:val="001676DE"/>
    <w:rsid w:val="00167D07"/>
    <w:rsid w:val="00170B90"/>
    <w:rsid w:val="00172870"/>
    <w:rsid w:val="00173676"/>
    <w:rsid w:val="001762ED"/>
    <w:rsid w:val="0018006D"/>
    <w:rsid w:val="00180A58"/>
    <w:rsid w:val="0018120C"/>
    <w:rsid w:val="0018205E"/>
    <w:rsid w:val="001828EB"/>
    <w:rsid w:val="00182EC7"/>
    <w:rsid w:val="001839AD"/>
    <w:rsid w:val="001843DF"/>
    <w:rsid w:val="001869D4"/>
    <w:rsid w:val="00191A67"/>
    <w:rsid w:val="0019362D"/>
    <w:rsid w:val="0019526D"/>
    <w:rsid w:val="001A2627"/>
    <w:rsid w:val="001A5D14"/>
    <w:rsid w:val="001A612D"/>
    <w:rsid w:val="001A74A7"/>
    <w:rsid w:val="001A7F33"/>
    <w:rsid w:val="001B0016"/>
    <w:rsid w:val="001B032D"/>
    <w:rsid w:val="001B1FF3"/>
    <w:rsid w:val="001B3897"/>
    <w:rsid w:val="001B57F0"/>
    <w:rsid w:val="001C0514"/>
    <w:rsid w:val="001C1F48"/>
    <w:rsid w:val="001C585B"/>
    <w:rsid w:val="001D06D7"/>
    <w:rsid w:val="001D1123"/>
    <w:rsid w:val="001D59AB"/>
    <w:rsid w:val="001E1951"/>
    <w:rsid w:val="001E4ADD"/>
    <w:rsid w:val="001E76EF"/>
    <w:rsid w:val="001F5ADB"/>
    <w:rsid w:val="001F5F34"/>
    <w:rsid w:val="001F70B2"/>
    <w:rsid w:val="00200762"/>
    <w:rsid w:val="002016B1"/>
    <w:rsid w:val="0020257E"/>
    <w:rsid w:val="00211AED"/>
    <w:rsid w:val="00212835"/>
    <w:rsid w:val="00214C0C"/>
    <w:rsid w:val="002151EB"/>
    <w:rsid w:val="00220B5D"/>
    <w:rsid w:val="00220ED6"/>
    <w:rsid w:val="00221662"/>
    <w:rsid w:val="00221D3C"/>
    <w:rsid w:val="0022390A"/>
    <w:rsid w:val="00225DC4"/>
    <w:rsid w:val="00231A60"/>
    <w:rsid w:val="00232669"/>
    <w:rsid w:val="002330A1"/>
    <w:rsid w:val="00234503"/>
    <w:rsid w:val="00244856"/>
    <w:rsid w:val="00244FC1"/>
    <w:rsid w:val="0024504F"/>
    <w:rsid w:val="0024651A"/>
    <w:rsid w:val="00247555"/>
    <w:rsid w:val="00251039"/>
    <w:rsid w:val="00251271"/>
    <w:rsid w:val="00251666"/>
    <w:rsid w:val="002525BD"/>
    <w:rsid w:val="00254E0C"/>
    <w:rsid w:val="00256C13"/>
    <w:rsid w:val="00256EED"/>
    <w:rsid w:val="00261FD6"/>
    <w:rsid w:val="00264215"/>
    <w:rsid w:val="0026503A"/>
    <w:rsid w:val="002718F4"/>
    <w:rsid w:val="002747F2"/>
    <w:rsid w:val="00274A8C"/>
    <w:rsid w:val="00276B05"/>
    <w:rsid w:val="0028673C"/>
    <w:rsid w:val="00293921"/>
    <w:rsid w:val="002A0AE4"/>
    <w:rsid w:val="002A155B"/>
    <w:rsid w:val="002A2114"/>
    <w:rsid w:val="002A3E1C"/>
    <w:rsid w:val="002A4657"/>
    <w:rsid w:val="002A72F9"/>
    <w:rsid w:val="002A73C4"/>
    <w:rsid w:val="002B1921"/>
    <w:rsid w:val="002B3B12"/>
    <w:rsid w:val="002B3C21"/>
    <w:rsid w:val="002C0F7F"/>
    <w:rsid w:val="002C3317"/>
    <w:rsid w:val="002C5A73"/>
    <w:rsid w:val="002D003F"/>
    <w:rsid w:val="002D0436"/>
    <w:rsid w:val="002D0871"/>
    <w:rsid w:val="002D4CCE"/>
    <w:rsid w:val="002D537B"/>
    <w:rsid w:val="002D5A7B"/>
    <w:rsid w:val="002D6752"/>
    <w:rsid w:val="002D69E2"/>
    <w:rsid w:val="002D7469"/>
    <w:rsid w:val="002D7923"/>
    <w:rsid w:val="002E1372"/>
    <w:rsid w:val="002E3D02"/>
    <w:rsid w:val="002E6ACB"/>
    <w:rsid w:val="002E6CE2"/>
    <w:rsid w:val="002E7667"/>
    <w:rsid w:val="002E7D79"/>
    <w:rsid w:val="002F1F9A"/>
    <w:rsid w:val="002F2113"/>
    <w:rsid w:val="002F2528"/>
    <w:rsid w:val="002F5707"/>
    <w:rsid w:val="00300F1A"/>
    <w:rsid w:val="00303B31"/>
    <w:rsid w:val="00305681"/>
    <w:rsid w:val="003057AA"/>
    <w:rsid w:val="00307EB3"/>
    <w:rsid w:val="00310668"/>
    <w:rsid w:val="00310DA3"/>
    <w:rsid w:val="00311D64"/>
    <w:rsid w:val="003125CC"/>
    <w:rsid w:val="00312710"/>
    <w:rsid w:val="00314435"/>
    <w:rsid w:val="00322337"/>
    <w:rsid w:val="00322D2D"/>
    <w:rsid w:val="003271D4"/>
    <w:rsid w:val="00331631"/>
    <w:rsid w:val="003319CC"/>
    <w:rsid w:val="00333E47"/>
    <w:rsid w:val="003349BE"/>
    <w:rsid w:val="00335499"/>
    <w:rsid w:val="00337C84"/>
    <w:rsid w:val="00344B45"/>
    <w:rsid w:val="00346818"/>
    <w:rsid w:val="003518D3"/>
    <w:rsid w:val="003538C1"/>
    <w:rsid w:val="00357EEC"/>
    <w:rsid w:val="00360318"/>
    <w:rsid w:val="00360B8D"/>
    <w:rsid w:val="00365A85"/>
    <w:rsid w:val="00366517"/>
    <w:rsid w:val="003665C3"/>
    <w:rsid w:val="003674E4"/>
    <w:rsid w:val="00370751"/>
    <w:rsid w:val="00372A1E"/>
    <w:rsid w:val="0037370E"/>
    <w:rsid w:val="00373D72"/>
    <w:rsid w:val="00381950"/>
    <w:rsid w:val="00382582"/>
    <w:rsid w:val="00384250"/>
    <w:rsid w:val="0038453B"/>
    <w:rsid w:val="003848AE"/>
    <w:rsid w:val="00384E84"/>
    <w:rsid w:val="00385312"/>
    <w:rsid w:val="0038718F"/>
    <w:rsid w:val="00390EF4"/>
    <w:rsid w:val="00391334"/>
    <w:rsid w:val="00391744"/>
    <w:rsid w:val="0039303F"/>
    <w:rsid w:val="00396E6D"/>
    <w:rsid w:val="00397B53"/>
    <w:rsid w:val="003A2282"/>
    <w:rsid w:val="003A2A4A"/>
    <w:rsid w:val="003A42B2"/>
    <w:rsid w:val="003A6FF2"/>
    <w:rsid w:val="003A747E"/>
    <w:rsid w:val="003B1750"/>
    <w:rsid w:val="003B1C4F"/>
    <w:rsid w:val="003B1DFA"/>
    <w:rsid w:val="003B5B48"/>
    <w:rsid w:val="003B5E14"/>
    <w:rsid w:val="003C5184"/>
    <w:rsid w:val="003C71CF"/>
    <w:rsid w:val="003C7F67"/>
    <w:rsid w:val="003D3BA6"/>
    <w:rsid w:val="003D3D0C"/>
    <w:rsid w:val="003D7E15"/>
    <w:rsid w:val="003E0A87"/>
    <w:rsid w:val="003E19F1"/>
    <w:rsid w:val="003E3A48"/>
    <w:rsid w:val="003E4ED3"/>
    <w:rsid w:val="003E6DE3"/>
    <w:rsid w:val="003E7B27"/>
    <w:rsid w:val="003F0B1B"/>
    <w:rsid w:val="003F0BEC"/>
    <w:rsid w:val="003F0C42"/>
    <w:rsid w:val="003F174D"/>
    <w:rsid w:val="003F18EB"/>
    <w:rsid w:val="003F1ED4"/>
    <w:rsid w:val="003F4D76"/>
    <w:rsid w:val="004005E4"/>
    <w:rsid w:val="004012E7"/>
    <w:rsid w:val="0040145F"/>
    <w:rsid w:val="004028AC"/>
    <w:rsid w:val="004029CF"/>
    <w:rsid w:val="0040354E"/>
    <w:rsid w:val="00404C6F"/>
    <w:rsid w:val="00410FCD"/>
    <w:rsid w:val="00412392"/>
    <w:rsid w:val="0041263B"/>
    <w:rsid w:val="00420C02"/>
    <w:rsid w:val="0042699E"/>
    <w:rsid w:val="00426F8B"/>
    <w:rsid w:val="00427621"/>
    <w:rsid w:val="004303E3"/>
    <w:rsid w:val="00430BDC"/>
    <w:rsid w:val="00430D2F"/>
    <w:rsid w:val="0043128E"/>
    <w:rsid w:val="004320AB"/>
    <w:rsid w:val="004354AF"/>
    <w:rsid w:val="00435F86"/>
    <w:rsid w:val="00436627"/>
    <w:rsid w:val="00436936"/>
    <w:rsid w:val="00443B88"/>
    <w:rsid w:val="00443E55"/>
    <w:rsid w:val="00444BB0"/>
    <w:rsid w:val="004467B5"/>
    <w:rsid w:val="004543FE"/>
    <w:rsid w:val="0045448F"/>
    <w:rsid w:val="00456C23"/>
    <w:rsid w:val="00461635"/>
    <w:rsid w:val="004628FB"/>
    <w:rsid w:val="00463F8E"/>
    <w:rsid w:val="00475997"/>
    <w:rsid w:val="004808E6"/>
    <w:rsid w:val="00480C94"/>
    <w:rsid w:val="00482822"/>
    <w:rsid w:val="00486F2E"/>
    <w:rsid w:val="00490A29"/>
    <w:rsid w:val="00491112"/>
    <w:rsid w:val="00491CFF"/>
    <w:rsid w:val="00493105"/>
    <w:rsid w:val="004931A1"/>
    <w:rsid w:val="0049458A"/>
    <w:rsid w:val="00494823"/>
    <w:rsid w:val="00496D40"/>
    <w:rsid w:val="004A08D9"/>
    <w:rsid w:val="004A0B51"/>
    <w:rsid w:val="004A26D0"/>
    <w:rsid w:val="004A37FD"/>
    <w:rsid w:val="004A64A7"/>
    <w:rsid w:val="004A6BCF"/>
    <w:rsid w:val="004A6CF8"/>
    <w:rsid w:val="004A7192"/>
    <w:rsid w:val="004A7313"/>
    <w:rsid w:val="004B32CB"/>
    <w:rsid w:val="004B355A"/>
    <w:rsid w:val="004B396E"/>
    <w:rsid w:val="004B5CA8"/>
    <w:rsid w:val="004C1073"/>
    <w:rsid w:val="004C4C98"/>
    <w:rsid w:val="004D0163"/>
    <w:rsid w:val="004D0CC9"/>
    <w:rsid w:val="004D1AB1"/>
    <w:rsid w:val="004D309A"/>
    <w:rsid w:val="004D5937"/>
    <w:rsid w:val="004D6DB5"/>
    <w:rsid w:val="004D7FD3"/>
    <w:rsid w:val="004E10C7"/>
    <w:rsid w:val="004E1795"/>
    <w:rsid w:val="004E1A2F"/>
    <w:rsid w:val="004E2059"/>
    <w:rsid w:val="004E28E3"/>
    <w:rsid w:val="004E34F3"/>
    <w:rsid w:val="004E39FF"/>
    <w:rsid w:val="004E5C1E"/>
    <w:rsid w:val="004F15F1"/>
    <w:rsid w:val="004F1989"/>
    <w:rsid w:val="004F1D53"/>
    <w:rsid w:val="004F214E"/>
    <w:rsid w:val="004F55D2"/>
    <w:rsid w:val="004F6883"/>
    <w:rsid w:val="004F7053"/>
    <w:rsid w:val="004F7205"/>
    <w:rsid w:val="00500A97"/>
    <w:rsid w:val="00504861"/>
    <w:rsid w:val="00506572"/>
    <w:rsid w:val="00507A3B"/>
    <w:rsid w:val="00514C02"/>
    <w:rsid w:val="005240C9"/>
    <w:rsid w:val="00524564"/>
    <w:rsid w:val="00524CCE"/>
    <w:rsid w:val="005252F3"/>
    <w:rsid w:val="00526025"/>
    <w:rsid w:val="00526A27"/>
    <w:rsid w:val="00527C98"/>
    <w:rsid w:val="00527E91"/>
    <w:rsid w:val="005308C3"/>
    <w:rsid w:val="0053163F"/>
    <w:rsid w:val="005351FF"/>
    <w:rsid w:val="00536660"/>
    <w:rsid w:val="00536E09"/>
    <w:rsid w:val="00537175"/>
    <w:rsid w:val="005414ED"/>
    <w:rsid w:val="00546DAF"/>
    <w:rsid w:val="00552C06"/>
    <w:rsid w:val="00553C81"/>
    <w:rsid w:val="005541F4"/>
    <w:rsid w:val="00555189"/>
    <w:rsid w:val="00555CC9"/>
    <w:rsid w:val="005562BE"/>
    <w:rsid w:val="005609FF"/>
    <w:rsid w:val="00566B3A"/>
    <w:rsid w:val="00566C70"/>
    <w:rsid w:val="0057318D"/>
    <w:rsid w:val="005772E9"/>
    <w:rsid w:val="00577B2C"/>
    <w:rsid w:val="00582532"/>
    <w:rsid w:val="0058261B"/>
    <w:rsid w:val="005836ED"/>
    <w:rsid w:val="005837A1"/>
    <w:rsid w:val="00584605"/>
    <w:rsid w:val="005850B8"/>
    <w:rsid w:val="005875CB"/>
    <w:rsid w:val="0059000D"/>
    <w:rsid w:val="005922C4"/>
    <w:rsid w:val="00592853"/>
    <w:rsid w:val="00592D94"/>
    <w:rsid w:val="005933E5"/>
    <w:rsid w:val="005942DE"/>
    <w:rsid w:val="0059653A"/>
    <w:rsid w:val="00596946"/>
    <w:rsid w:val="005A0B46"/>
    <w:rsid w:val="005A2205"/>
    <w:rsid w:val="005A31B3"/>
    <w:rsid w:val="005A443B"/>
    <w:rsid w:val="005A5ECC"/>
    <w:rsid w:val="005B33B0"/>
    <w:rsid w:val="005B4AE3"/>
    <w:rsid w:val="005B5829"/>
    <w:rsid w:val="005C4F4B"/>
    <w:rsid w:val="005C5C24"/>
    <w:rsid w:val="005D0AE8"/>
    <w:rsid w:val="005D23BF"/>
    <w:rsid w:val="005D2EEC"/>
    <w:rsid w:val="005D35EF"/>
    <w:rsid w:val="005E0A34"/>
    <w:rsid w:val="005E36D0"/>
    <w:rsid w:val="005E3846"/>
    <w:rsid w:val="005E6F81"/>
    <w:rsid w:val="005F0A25"/>
    <w:rsid w:val="005F10C4"/>
    <w:rsid w:val="005F22F7"/>
    <w:rsid w:val="005F374D"/>
    <w:rsid w:val="00603986"/>
    <w:rsid w:val="006050BF"/>
    <w:rsid w:val="00605CC0"/>
    <w:rsid w:val="006064E8"/>
    <w:rsid w:val="00607FB0"/>
    <w:rsid w:val="00611BB8"/>
    <w:rsid w:val="00612610"/>
    <w:rsid w:val="00620220"/>
    <w:rsid w:val="006206A7"/>
    <w:rsid w:val="00622374"/>
    <w:rsid w:val="00623970"/>
    <w:rsid w:val="0062471F"/>
    <w:rsid w:val="006253A7"/>
    <w:rsid w:val="00630084"/>
    <w:rsid w:val="006306FB"/>
    <w:rsid w:val="0063175C"/>
    <w:rsid w:val="006357A8"/>
    <w:rsid w:val="00635899"/>
    <w:rsid w:val="00635AA7"/>
    <w:rsid w:val="006366FE"/>
    <w:rsid w:val="00637895"/>
    <w:rsid w:val="00640554"/>
    <w:rsid w:val="00640854"/>
    <w:rsid w:val="00644993"/>
    <w:rsid w:val="0065089A"/>
    <w:rsid w:val="00650AE5"/>
    <w:rsid w:val="00650B2C"/>
    <w:rsid w:val="006549FF"/>
    <w:rsid w:val="00657EC7"/>
    <w:rsid w:val="00660A76"/>
    <w:rsid w:val="00660D5C"/>
    <w:rsid w:val="00663C1E"/>
    <w:rsid w:val="00666B5D"/>
    <w:rsid w:val="00667E24"/>
    <w:rsid w:val="00670C01"/>
    <w:rsid w:val="006710ED"/>
    <w:rsid w:val="006711E6"/>
    <w:rsid w:val="00671F26"/>
    <w:rsid w:val="006739EC"/>
    <w:rsid w:val="0067490E"/>
    <w:rsid w:val="00676E46"/>
    <w:rsid w:val="006779DC"/>
    <w:rsid w:val="006831FC"/>
    <w:rsid w:val="00686C71"/>
    <w:rsid w:val="006903EA"/>
    <w:rsid w:val="00691AD9"/>
    <w:rsid w:val="00692B11"/>
    <w:rsid w:val="00692CD7"/>
    <w:rsid w:val="006963BB"/>
    <w:rsid w:val="006A010D"/>
    <w:rsid w:val="006A30FA"/>
    <w:rsid w:val="006A397F"/>
    <w:rsid w:val="006B0251"/>
    <w:rsid w:val="006B3C47"/>
    <w:rsid w:val="006B436B"/>
    <w:rsid w:val="006B5339"/>
    <w:rsid w:val="006B64AD"/>
    <w:rsid w:val="006B7CEA"/>
    <w:rsid w:val="006C1468"/>
    <w:rsid w:val="006C278D"/>
    <w:rsid w:val="006C3B45"/>
    <w:rsid w:val="006C48A6"/>
    <w:rsid w:val="006C503D"/>
    <w:rsid w:val="006C7D44"/>
    <w:rsid w:val="006D075C"/>
    <w:rsid w:val="006D0A57"/>
    <w:rsid w:val="006D14D1"/>
    <w:rsid w:val="006D2B93"/>
    <w:rsid w:val="006D2E2F"/>
    <w:rsid w:val="006D57C3"/>
    <w:rsid w:val="006D7EB5"/>
    <w:rsid w:val="006E0853"/>
    <w:rsid w:val="006E767B"/>
    <w:rsid w:val="006F0EA0"/>
    <w:rsid w:val="006F3248"/>
    <w:rsid w:val="006F3D6E"/>
    <w:rsid w:val="006F4AD3"/>
    <w:rsid w:val="006F5F9A"/>
    <w:rsid w:val="006F634D"/>
    <w:rsid w:val="007008CC"/>
    <w:rsid w:val="00701517"/>
    <w:rsid w:val="00704301"/>
    <w:rsid w:val="007069A9"/>
    <w:rsid w:val="0071024A"/>
    <w:rsid w:val="00710890"/>
    <w:rsid w:val="007123E8"/>
    <w:rsid w:val="007136CF"/>
    <w:rsid w:val="00714CC5"/>
    <w:rsid w:val="007150CC"/>
    <w:rsid w:val="00716AA2"/>
    <w:rsid w:val="007177D6"/>
    <w:rsid w:val="00720112"/>
    <w:rsid w:val="00720417"/>
    <w:rsid w:val="0072104C"/>
    <w:rsid w:val="0072228C"/>
    <w:rsid w:val="00722B5A"/>
    <w:rsid w:val="0073306C"/>
    <w:rsid w:val="00733396"/>
    <w:rsid w:val="00740F7E"/>
    <w:rsid w:val="007451C0"/>
    <w:rsid w:val="0074695D"/>
    <w:rsid w:val="007510C6"/>
    <w:rsid w:val="0075188E"/>
    <w:rsid w:val="007544F8"/>
    <w:rsid w:val="0075754D"/>
    <w:rsid w:val="00757A93"/>
    <w:rsid w:val="00761118"/>
    <w:rsid w:val="00763F18"/>
    <w:rsid w:val="00766052"/>
    <w:rsid w:val="007711C6"/>
    <w:rsid w:val="00774789"/>
    <w:rsid w:val="00775391"/>
    <w:rsid w:val="00776A9D"/>
    <w:rsid w:val="0078192A"/>
    <w:rsid w:val="0078502C"/>
    <w:rsid w:val="00786235"/>
    <w:rsid w:val="007872F3"/>
    <w:rsid w:val="0079073B"/>
    <w:rsid w:val="00790CAE"/>
    <w:rsid w:val="007913D4"/>
    <w:rsid w:val="007914B3"/>
    <w:rsid w:val="007915BC"/>
    <w:rsid w:val="007917C3"/>
    <w:rsid w:val="00791DA2"/>
    <w:rsid w:val="007951BC"/>
    <w:rsid w:val="00795AB6"/>
    <w:rsid w:val="007A0ED6"/>
    <w:rsid w:val="007B15BB"/>
    <w:rsid w:val="007B66D0"/>
    <w:rsid w:val="007C2C0D"/>
    <w:rsid w:val="007C43C7"/>
    <w:rsid w:val="007C5250"/>
    <w:rsid w:val="007C5440"/>
    <w:rsid w:val="007C5D34"/>
    <w:rsid w:val="007C68E3"/>
    <w:rsid w:val="007C7CC6"/>
    <w:rsid w:val="007D217D"/>
    <w:rsid w:val="007D23D8"/>
    <w:rsid w:val="007D2C6C"/>
    <w:rsid w:val="007E1B7F"/>
    <w:rsid w:val="007E35B8"/>
    <w:rsid w:val="007E3CE1"/>
    <w:rsid w:val="007F12DF"/>
    <w:rsid w:val="007F29FC"/>
    <w:rsid w:val="007F7445"/>
    <w:rsid w:val="0080004B"/>
    <w:rsid w:val="0080022B"/>
    <w:rsid w:val="00802952"/>
    <w:rsid w:val="00805604"/>
    <w:rsid w:val="00805F9F"/>
    <w:rsid w:val="008100FD"/>
    <w:rsid w:val="008103EE"/>
    <w:rsid w:val="00810514"/>
    <w:rsid w:val="00812BDC"/>
    <w:rsid w:val="00814274"/>
    <w:rsid w:val="0081445B"/>
    <w:rsid w:val="0081499F"/>
    <w:rsid w:val="00816921"/>
    <w:rsid w:val="00820BA0"/>
    <w:rsid w:val="008212C9"/>
    <w:rsid w:val="0082275D"/>
    <w:rsid w:val="008252E0"/>
    <w:rsid w:val="008267C4"/>
    <w:rsid w:val="00830B17"/>
    <w:rsid w:val="00831E70"/>
    <w:rsid w:val="00832E22"/>
    <w:rsid w:val="00833551"/>
    <w:rsid w:val="00833661"/>
    <w:rsid w:val="00835031"/>
    <w:rsid w:val="00843C9C"/>
    <w:rsid w:val="008476CE"/>
    <w:rsid w:val="00847C3B"/>
    <w:rsid w:val="00850EDD"/>
    <w:rsid w:val="00853491"/>
    <w:rsid w:val="00853769"/>
    <w:rsid w:val="00854E3F"/>
    <w:rsid w:val="008576E9"/>
    <w:rsid w:val="00860EBA"/>
    <w:rsid w:val="0086263D"/>
    <w:rsid w:val="00872539"/>
    <w:rsid w:val="0087291B"/>
    <w:rsid w:val="00873AF5"/>
    <w:rsid w:val="00875D13"/>
    <w:rsid w:val="008802A7"/>
    <w:rsid w:val="008802BC"/>
    <w:rsid w:val="00883C84"/>
    <w:rsid w:val="00884811"/>
    <w:rsid w:val="00884B98"/>
    <w:rsid w:val="0089061F"/>
    <w:rsid w:val="008A0D6D"/>
    <w:rsid w:val="008A12ED"/>
    <w:rsid w:val="008A1347"/>
    <w:rsid w:val="008A543B"/>
    <w:rsid w:val="008B05D8"/>
    <w:rsid w:val="008B355B"/>
    <w:rsid w:val="008B5740"/>
    <w:rsid w:val="008B611F"/>
    <w:rsid w:val="008B6630"/>
    <w:rsid w:val="008B7372"/>
    <w:rsid w:val="008C0B0E"/>
    <w:rsid w:val="008C1781"/>
    <w:rsid w:val="008C3C23"/>
    <w:rsid w:val="008C4580"/>
    <w:rsid w:val="008C4ACC"/>
    <w:rsid w:val="008C4FF6"/>
    <w:rsid w:val="008D1AAA"/>
    <w:rsid w:val="008D1DFE"/>
    <w:rsid w:val="008D2D04"/>
    <w:rsid w:val="008D3298"/>
    <w:rsid w:val="008D4689"/>
    <w:rsid w:val="008D6939"/>
    <w:rsid w:val="008E0CE5"/>
    <w:rsid w:val="008E1BD4"/>
    <w:rsid w:val="008E39EB"/>
    <w:rsid w:val="008E74AE"/>
    <w:rsid w:val="008F1DDE"/>
    <w:rsid w:val="008F7967"/>
    <w:rsid w:val="0090105F"/>
    <w:rsid w:val="00905196"/>
    <w:rsid w:val="0090550D"/>
    <w:rsid w:val="009109B1"/>
    <w:rsid w:val="009114E4"/>
    <w:rsid w:val="00911F24"/>
    <w:rsid w:val="0091371E"/>
    <w:rsid w:val="00914821"/>
    <w:rsid w:val="009150C7"/>
    <w:rsid w:val="0091620F"/>
    <w:rsid w:val="00917D9A"/>
    <w:rsid w:val="0092100D"/>
    <w:rsid w:val="009248D1"/>
    <w:rsid w:val="00932C39"/>
    <w:rsid w:val="009357DC"/>
    <w:rsid w:val="0093724C"/>
    <w:rsid w:val="009376FB"/>
    <w:rsid w:val="009413F6"/>
    <w:rsid w:val="0094199B"/>
    <w:rsid w:val="00943A17"/>
    <w:rsid w:val="00943ECC"/>
    <w:rsid w:val="00943FF7"/>
    <w:rsid w:val="00953538"/>
    <w:rsid w:val="009540A5"/>
    <w:rsid w:val="009541B5"/>
    <w:rsid w:val="00956F3F"/>
    <w:rsid w:val="00957F3F"/>
    <w:rsid w:val="009604C7"/>
    <w:rsid w:val="00962DC0"/>
    <w:rsid w:val="0096307B"/>
    <w:rsid w:val="009638FA"/>
    <w:rsid w:val="00966A60"/>
    <w:rsid w:val="00967743"/>
    <w:rsid w:val="00972111"/>
    <w:rsid w:val="00981C37"/>
    <w:rsid w:val="00982B9B"/>
    <w:rsid w:val="009862C1"/>
    <w:rsid w:val="009867EC"/>
    <w:rsid w:val="0099142E"/>
    <w:rsid w:val="009922EB"/>
    <w:rsid w:val="00993860"/>
    <w:rsid w:val="00994D41"/>
    <w:rsid w:val="00994F55"/>
    <w:rsid w:val="00995537"/>
    <w:rsid w:val="00995F67"/>
    <w:rsid w:val="00996349"/>
    <w:rsid w:val="00997C49"/>
    <w:rsid w:val="009A2A39"/>
    <w:rsid w:val="009A4046"/>
    <w:rsid w:val="009A4984"/>
    <w:rsid w:val="009A585D"/>
    <w:rsid w:val="009A6546"/>
    <w:rsid w:val="009B1404"/>
    <w:rsid w:val="009C03F4"/>
    <w:rsid w:val="009C05B9"/>
    <w:rsid w:val="009C3153"/>
    <w:rsid w:val="009C45C4"/>
    <w:rsid w:val="009C5293"/>
    <w:rsid w:val="009C64DC"/>
    <w:rsid w:val="009C7C09"/>
    <w:rsid w:val="009D2D45"/>
    <w:rsid w:val="009D2E04"/>
    <w:rsid w:val="009D44FB"/>
    <w:rsid w:val="009D6CCF"/>
    <w:rsid w:val="009D7482"/>
    <w:rsid w:val="009E1F5B"/>
    <w:rsid w:val="009E2C5F"/>
    <w:rsid w:val="009E3240"/>
    <w:rsid w:val="009E3D8A"/>
    <w:rsid w:val="009E5ACD"/>
    <w:rsid w:val="009E7342"/>
    <w:rsid w:val="009E7FA1"/>
    <w:rsid w:val="009F0462"/>
    <w:rsid w:val="009F1CD3"/>
    <w:rsid w:val="009F1D2F"/>
    <w:rsid w:val="009F2873"/>
    <w:rsid w:val="009F41E3"/>
    <w:rsid w:val="00A00EDA"/>
    <w:rsid w:val="00A01135"/>
    <w:rsid w:val="00A01C75"/>
    <w:rsid w:val="00A04167"/>
    <w:rsid w:val="00A0720E"/>
    <w:rsid w:val="00A07D17"/>
    <w:rsid w:val="00A10BB6"/>
    <w:rsid w:val="00A1346A"/>
    <w:rsid w:val="00A14AE6"/>
    <w:rsid w:val="00A14D9C"/>
    <w:rsid w:val="00A2021C"/>
    <w:rsid w:val="00A22166"/>
    <w:rsid w:val="00A2396D"/>
    <w:rsid w:val="00A26834"/>
    <w:rsid w:val="00A3415C"/>
    <w:rsid w:val="00A3511E"/>
    <w:rsid w:val="00A36426"/>
    <w:rsid w:val="00A40A25"/>
    <w:rsid w:val="00A4465A"/>
    <w:rsid w:val="00A47519"/>
    <w:rsid w:val="00A47A9A"/>
    <w:rsid w:val="00A5389D"/>
    <w:rsid w:val="00A539A5"/>
    <w:rsid w:val="00A53A7A"/>
    <w:rsid w:val="00A549EB"/>
    <w:rsid w:val="00A564D9"/>
    <w:rsid w:val="00A63723"/>
    <w:rsid w:val="00A63A40"/>
    <w:rsid w:val="00A6409D"/>
    <w:rsid w:val="00A65667"/>
    <w:rsid w:val="00A66774"/>
    <w:rsid w:val="00A72690"/>
    <w:rsid w:val="00A733E4"/>
    <w:rsid w:val="00A75155"/>
    <w:rsid w:val="00A81C83"/>
    <w:rsid w:val="00A82DCD"/>
    <w:rsid w:val="00A840A8"/>
    <w:rsid w:val="00A84E53"/>
    <w:rsid w:val="00A85CB0"/>
    <w:rsid w:val="00A86B9F"/>
    <w:rsid w:val="00A93C6A"/>
    <w:rsid w:val="00A942AB"/>
    <w:rsid w:val="00A94CCA"/>
    <w:rsid w:val="00A9511B"/>
    <w:rsid w:val="00A9611C"/>
    <w:rsid w:val="00AA1BA5"/>
    <w:rsid w:val="00AA609D"/>
    <w:rsid w:val="00AB00EE"/>
    <w:rsid w:val="00AB5930"/>
    <w:rsid w:val="00AC117D"/>
    <w:rsid w:val="00AC49A5"/>
    <w:rsid w:val="00AC56FE"/>
    <w:rsid w:val="00AC6071"/>
    <w:rsid w:val="00AC6B8B"/>
    <w:rsid w:val="00AC6DA3"/>
    <w:rsid w:val="00AD4891"/>
    <w:rsid w:val="00AD7A04"/>
    <w:rsid w:val="00AF2A85"/>
    <w:rsid w:val="00AF6D29"/>
    <w:rsid w:val="00AF702A"/>
    <w:rsid w:val="00B03708"/>
    <w:rsid w:val="00B05B7D"/>
    <w:rsid w:val="00B06A9C"/>
    <w:rsid w:val="00B07CDA"/>
    <w:rsid w:val="00B11C9F"/>
    <w:rsid w:val="00B143B5"/>
    <w:rsid w:val="00B15C8E"/>
    <w:rsid w:val="00B17910"/>
    <w:rsid w:val="00B17E8F"/>
    <w:rsid w:val="00B2035F"/>
    <w:rsid w:val="00B20C44"/>
    <w:rsid w:val="00B23723"/>
    <w:rsid w:val="00B2470F"/>
    <w:rsid w:val="00B249F0"/>
    <w:rsid w:val="00B25DC9"/>
    <w:rsid w:val="00B262E5"/>
    <w:rsid w:val="00B26823"/>
    <w:rsid w:val="00B268FA"/>
    <w:rsid w:val="00B323CA"/>
    <w:rsid w:val="00B338BF"/>
    <w:rsid w:val="00B3444C"/>
    <w:rsid w:val="00B3487A"/>
    <w:rsid w:val="00B3752D"/>
    <w:rsid w:val="00B40E58"/>
    <w:rsid w:val="00B43324"/>
    <w:rsid w:val="00B45E2D"/>
    <w:rsid w:val="00B45F79"/>
    <w:rsid w:val="00B47E58"/>
    <w:rsid w:val="00B51384"/>
    <w:rsid w:val="00B53786"/>
    <w:rsid w:val="00B54B5F"/>
    <w:rsid w:val="00B60822"/>
    <w:rsid w:val="00B643CA"/>
    <w:rsid w:val="00B71426"/>
    <w:rsid w:val="00B73901"/>
    <w:rsid w:val="00B741C6"/>
    <w:rsid w:val="00B74360"/>
    <w:rsid w:val="00B75360"/>
    <w:rsid w:val="00B773E1"/>
    <w:rsid w:val="00B832EC"/>
    <w:rsid w:val="00B833EB"/>
    <w:rsid w:val="00B8481C"/>
    <w:rsid w:val="00B85F1E"/>
    <w:rsid w:val="00B92DCC"/>
    <w:rsid w:val="00B93B8E"/>
    <w:rsid w:val="00B94E6C"/>
    <w:rsid w:val="00B95F76"/>
    <w:rsid w:val="00B971F9"/>
    <w:rsid w:val="00BA60FA"/>
    <w:rsid w:val="00BA61A2"/>
    <w:rsid w:val="00BA7953"/>
    <w:rsid w:val="00BA7B77"/>
    <w:rsid w:val="00BB2BB4"/>
    <w:rsid w:val="00BB5261"/>
    <w:rsid w:val="00BB61DD"/>
    <w:rsid w:val="00BB6C17"/>
    <w:rsid w:val="00BB70CE"/>
    <w:rsid w:val="00BB7E55"/>
    <w:rsid w:val="00BC2A87"/>
    <w:rsid w:val="00BC4C1A"/>
    <w:rsid w:val="00BC5368"/>
    <w:rsid w:val="00BC7598"/>
    <w:rsid w:val="00BD083B"/>
    <w:rsid w:val="00BD1372"/>
    <w:rsid w:val="00BD1F7D"/>
    <w:rsid w:val="00BD22E6"/>
    <w:rsid w:val="00BE2EA4"/>
    <w:rsid w:val="00BE5808"/>
    <w:rsid w:val="00BE59F0"/>
    <w:rsid w:val="00BE718E"/>
    <w:rsid w:val="00BF16A4"/>
    <w:rsid w:val="00BF24B0"/>
    <w:rsid w:val="00BF3341"/>
    <w:rsid w:val="00BF4638"/>
    <w:rsid w:val="00C00711"/>
    <w:rsid w:val="00C01C1B"/>
    <w:rsid w:val="00C01F12"/>
    <w:rsid w:val="00C02EA3"/>
    <w:rsid w:val="00C0511B"/>
    <w:rsid w:val="00C168A2"/>
    <w:rsid w:val="00C17BFE"/>
    <w:rsid w:val="00C2154B"/>
    <w:rsid w:val="00C23AC1"/>
    <w:rsid w:val="00C2540A"/>
    <w:rsid w:val="00C25C56"/>
    <w:rsid w:val="00C3601B"/>
    <w:rsid w:val="00C360D6"/>
    <w:rsid w:val="00C44AEE"/>
    <w:rsid w:val="00C4559D"/>
    <w:rsid w:val="00C50C86"/>
    <w:rsid w:val="00C50EB6"/>
    <w:rsid w:val="00C511A8"/>
    <w:rsid w:val="00C56729"/>
    <w:rsid w:val="00C56EC9"/>
    <w:rsid w:val="00C62158"/>
    <w:rsid w:val="00C6230E"/>
    <w:rsid w:val="00C628CE"/>
    <w:rsid w:val="00C64983"/>
    <w:rsid w:val="00C64CD6"/>
    <w:rsid w:val="00C65555"/>
    <w:rsid w:val="00C702AB"/>
    <w:rsid w:val="00C71DBF"/>
    <w:rsid w:val="00C77DF1"/>
    <w:rsid w:val="00C80FE8"/>
    <w:rsid w:val="00C85BC9"/>
    <w:rsid w:val="00C86017"/>
    <w:rsid w:val="00C87FB3"/>
    <w:rsid w:val="00C90530"/>
    <w:rsid w:val="00C934AC"/>
    <w:rsid w:val="00C94AA0"/>
    <w:rsid w:val="00CA2F14"/>
    <w:rsid w:val="00CA667F"/>
    <w:rsid w:val="00CA7F3C"/>
    <w:rsid w:val="00CB4A60"/>
    <w:rsid w:val="00CB4E7D"/>
    <w:rsid w:val="00CB5C22"/>
    <w:rsid w:val="00CB695C"/>
    <w:rsid w:val="00CC1C3B"/>
    <w:rsid w:val="00CC1D52"/>
    <w:rsid w:val="00CC20C9"/>
    <w:rsid w:val="00CC4464"/>
    <w:rsid w:val="00CC6D0F"/>
    <w:rsid w:val="00CD078B"/>
    <w:rsid w:val="00CD3869"/>
    <w:rsid w:val="00CD39CA"/>
    <w:rsid w:val="00CD4D90"/>
    <w:rsid w:val="00CD6958"/>
    <w:rsid w:val="00CE061F"/>
    <w:rsid w:val="00CE0D5B"/>
    <w:rsid w:val="00CE22EF"/>
    <w:rsid w:val="00CE304E"/>
    <w:rsid w:val="00CE34E3"/>
    <w:rsid w:val="00CE78F2"/>
    <w:rsid w:val="00CF2CEE"/>
    <w:rsid w:val="00CF3F23"/>
    <w:rsid w:val="00CF4EB7"/>
    <w:rsid w:val="00CF6446"/>
    <w:rsid w:val="00D001A8"/>
    <w:rsid w:val="00D01FBA"/>
    <w:rsid w:val="00D0204B"/>
    <w:rsid w:val="00D024E9"/>
    <w:rsid w:val="00D05485"/>
    <w:rsid w:val="00D06BD3"/>
    <w:rsid w:val="00D10CB0"/>
    <w:rsid w:val="00D11459"/>
    <w:rsid w:val="00D11B89"/>
    <w:rsid w:val="00D123DA"/>
    <w:rsid w:val="00D12759"/>
    <w:rsid w:val="00D13598"/>
    <w:rsid w:val="00D13E07"/>
    <w:rsid w:val="00D1450A"/>
    <w:rsid w:val="00D15B0A"/>
    <w:rsid w:val="00D17348"/>
    <w:rsid w:val="00D20AFC"/>
    <w:rsid w:val="00D24663"/>
    <w:rsid w:val="00D2501F"/>
    <w:rsid w:val="00D262BC"/>
    <w:rsid w:val="00D26FD7"/>
    <w:rsid w:val="00D306DE"/>
    <w:rsid w:val="00D30E85"/>
    <w:rsid w:val="00D359A7"/>
    <w:rsid w:val="00D35CA3"/>
    <w:rsid w:val="00D41A10"/>
    <w:rsid w:val="00D41DFB"/>
    <w:rsid w:val="00D42F6D"/>
    <w:rsid w:val="00D439F3"/>
    <w:rsid w:val="00D463F5"/>
    <w:rsid w:val="00D505E6"/>
    <w:rsid w:val="00D50FD5"/>
    <w:rsid w:val="00D539E9"/>
    <w:rsid w:val="00D55739"/>
    <w:rsid w:val="00D56EC1"/>
    <w:rsid w:val="00D56ECB"/>
    <w:rsid w:val="00D571E3"/>
    <w:rsid w:val="00D6196B"/>
    <w:rsid w:val="00D70614"/>
    <w:rsid w:val="00D7712B"/>
    <w:rsid w:val="00D771CD"/>
    <w:rsid w:val="00D773A1"/>
    <w:rsid w:val="00D82329"/>
    <w:rsid w:val="00D863FA"/>
    <w:rsid w:val="00D87C69"/>
    <w:rsid w:val="00D91356"/>
    <w:rsid w:val="00D94B3A"/>
    <w:rsid w:val="00D962DE"/>
    <w:rsid w:val="00D97459"/>
    <w:rsid w:val="00DA53C9"/>
    <w:rsid w:val="00DA737F"/>
    <w:rsid w:val="00DB36FE"/>
    <w:rsid w:val="00DB427F"/>
    <w:rsid w:val="00DB4A1E"/>
    <w:rsid w:val="00DC47BE"/>
    <w:rsid w:val="00DC49B4"/>
    <w:rsid w:val="00DC7A29"/>
    <w:rsid w:val="00DD22AC"/>
    <w:rsid w:val="00DD2F31"/>
    <w:rsid w:val="00DD3DA6"/>
    <w:rsid w:val="00DD6E3C"/>
    <w:rsid w:val="00DE190B"/>
    <w:rsid w:val="00DE4AE1"/>
    <w:rsid w:val="00DE5D2F"/>
    <w:rsid w:val="00DE72C7"/>
    <w:rsid w:val="00DF0E42"/>
    <w:rsid w:val="00DF285A"/>
    <w:rsid w:val="00DF3190"/>
    <w:rsid w:val="00DF52A2"/>
    <w:rsid w:val="00DF56A8"/>
    <w:rsid w:val="00E01F93"/>
    <w:rsid w:val="00E050BD"/>
    <w:rsid w:val="00E06AA9"/>
    <w:rsid w:val="00E06FA9"/>
    <w:rsid w:val="00E10F99"/>
    <w:rsid w:val="00E15951"/>
    <w:rsid w:val="00E17D8F"/>
    <w:rsid w:val="00E202B6"/>
    <w:rsid w:val="00E22273"/>
    <w:rsid w:val="00E22470"/>
    <w:rsid w:val="00E24034"/>
    <w:rsid w:val="00E26153"/>
    <w:rsid w:val="00E272FF"/>
    <w:rsid w:val="00E278BA"/>
    <w:rsid w:val="00E32E1F"/>
    <w:rsid w:val="00E34115"/>
    <w:rsid w:val="00E34652"/>
    <w:rsid w:val="00E34693"/>
    <w:rsid w:val="00E3549C"/>
    <w:rsid w:val="00E41698"/>
    <w:rsid w:val="00E447AC"/>
    <w:rsid w:val="00E45CD9"/>
    <w:rsid w:val="00E45E82"/>
    <w:rsid w:val="00E46323"/>
    <w:rsid w:val="00E4662F"/>
    <w:rsid w:val="00E46E7F"/>
    <w:rsid w:val="00E5038C"/>
    <w:rsid w:val="00E5123C"/>
    <w:rsid w:val="00E51B2B"/>
    <w:rsid w:val="00E51DFC"/>
    <w:rsid w:val="00E53823"/>
    <w:rsid w:val="00E550CD"/>
    <w:rsid w:val="00E60F65"/>
    <w:rsid w:val="00E6284E"/>
    <w:rsid w:val="00E628FC"/>
    <w:rsid w:val="00E638B5"/>
    <w:rsid w:val="00E65B25"/>
    <w:rsid w:val="00E70725"/>
    <w:rsid w:val="00E74B82"/>
    <w:rsid w:val="00E81B29"/>
    <w:rsid w:val="00E835B7"/>
    <w:rsid w:val="00E85717"/>
    <w:rsid w:val="00E85873"/>
    <w:rsid w:val="00E90188"/>
    <w:rsid w:val="00E934FB"/>
    <w:rsid w:val="00EA0F58"/>
    <w:rsid w:val="00EA167B"/>
    <w:rsid w:val="00EA18BA"/>
    <w:rsid w:val="00EA389D"/>
    <w:rsid w:val="00EA5AC3"/>
    <w:rsid w:val="00EA60E1"/>
    <w:rsid w:val="00EB01FF"/>
    <w:rsid w:val="00EB1A1B"/>
    <w:rsid w:val="00EB2F85"/>
    <w:rsid w:val="00EB5DBA"/>
    <w:rsid w:val="00EC1DDB"/>
    <w:rsid w:val="00EC6BBC"/>
    <w:rsid w:val="00EC6E63"/>
    <w:rsid w:val="00ED1918"/>
    <w:rsid w:val="00ED43AD"/>
    <w:rsid w:val="00ED45F0"/>
    <w:rsid w:val="00ED6FA7"/>
    <w:rsid w:val="00ED7586"/>
    <w:rsid w:val="00EE1280"/>
    <w:rsid w:val="00EE18F8"/>
    <w:rsid w:val="00EE43D7"/>
    <w:rsid w:val="00EE7235"/>
    <w:rsid w:val="00EF0E74"/>
    <w:rsid w:val="00EF2E7F"/>
    <w:rsid w:val="00EF483C"/>
    <w:rsid w:val="00EF505E"/>
    <w:rsid w:val="00EF5D98"/>
    <w:rsid w:val="00EF6A0F"/>
    <w:rsid w:val="00EF6A63"/>
    <w:rsid w:val="00F0117F"/>
    <w:rsid w:val="00F03715"/>
    <w:rsid w:val="00F117B1"/>
    <w:rsid w:val="00F12D85"/>
    <w:rsid w:val="00F13493"/>
    <w:rsid w:val="00F1602E"/>
    <w:rsid w:val="00F20658"/>
    <w:rsid w:val="00F20B47"/>
    <w:rsid w:val="00F21E6F"/>
    <w:rsid w:val="00F22230"/>
    <w:rsid w:val="00F22707"/>
    <w:rsid w:val="00F2320D"/>
    <w:rsid w:val="00F24D9C"/>
    <w:rsid w:val="00F25F1D"/>
    <w:rsid w:val="00F27726"/>
    <w:rsid w:val="00F31AAC"/>
    <w:rsid w:val="00F34EA1"/>
    <w:rsid w:val="00F36A96"/>
    <w:rsid w:val="00F37CED"/>
    <w:rsid w:val="00F42E75"/>
    <w:rsid w:val="00F448B9"/>
    <w:rsid w:val="00F46013"/>
    <w:rsid w:val="00F5564C"/>
    <w:rsid w:val="00F5764E"/>
    <w:rsid w:val="00F576C5"/>
    <w:rsid w:val="00F631C2"/>
    <w:rsid w:val="00F65BCB"/>
    <w:rsid w:val="00F66CD4"/>
    <w:rsid w:val="00F67600"/>
    <w:rsid w:val="00F721E3"/>
    <w:rsid w:val="00F72F6B"/>
    <w:rsid w:val="00F74149"/>
    <w:rsid w:val="00F745CE"/>
    <w:rsid w:val="00F7562F"/>
    <w:rsid w:val="00F801E9"/>
    <w:rsid w:val="00F80A72"/>
    <w:rsid w:val="00F80F01"/>
    <w:rsid w:val="00F81917"/>
    <w:rsid w:val="00F8244C"/>
    <w:rsid w:val="00F9006A"/>
    <w:rsid w:val="00F90C8F"/>
    <w:rsid w:val="00F91744"/>
    <w:rsid w:val="00F917AB"/>
    <w:rsid w:val="00F94417"/>
    <w:rsid w:val="00F946FF"/>
    <w:rsid w:val="00F94B80"/>
    <w:rsid w:val="00FA4915"/>
    <w:rsid w:val="00FA53D4"/>
    <w:rsid w:val="00FA5451"/>
    <w:rsid w:val="00FA5BD0"/>
    <w:rsid w:val="00FA6166"/>
    <w:rsid w:val="00FA6942"/>
    <w:rsid w:val="00FB6442"/>
    <w:rsid w:val="00FC3808"/>
    <w:rsid w:val="00FC46AF"/>
    <w:rsid w:val="00FC5763"/>
    <w:rsid w:val="00FD1554"/>
    <w:rsid w:val="00FD3C1E"/>
    <w:rsid w:val="00FD4F08"/>
    <w:rsid w:val="00FD6120"/>
    <w:rsid w:val="00FD7844"/>
    <w:rsid w:val="00FE1310"/>
    <w:rsid w:val="00FE72D6"/>
    <w:rsid w:val="00FF40BB"/>
    <w:rsid w:val="00FF49A7"/>
    <w:rsid w:val="00FF5B83"/>
    <w:rsid w:val="00FF68B9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2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Ezmqnhhzz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2017-12-20T12:31:00Z</dcterms:created>
  <dcterms:modified xsi:type="dcterms:W3CDTF">2017-12-20T12:32:00Z</dcterms:modified>
</cp:coreProperties>
</file>